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5D" w:rsidRDefault="0000479B">
      <w:r w:rsidRPr="0000479B">
        <w:t>http://www.wallacefoundation.org/view-latest-news/events-and-presentations/Pages/VIDEO-Ready-for-Fall.aspx</w:t>
      </w:r>
      <w:bookmarkStart w:id="0" w:name="_GoBack"/>
      <w:bookmarkEnd w:id="0"/>
    </w:p>
    <w:sectPr w:rsidR="00E76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ED5"/>
    <w:rsid w:val="0000479B"/>
    <w:rsid w:val="00E76B5D"/>
    <w:rsid w:val="00F2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61C74-FB1B-4762-84ED-E30813C6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dkim</dc:creator>
  <cp:keywords/>
  <dc:description/>
  <cp:lastModifiedBy>dkim</cp:lastModifiedBy>
  <cp:revision>2</cp:revision>
  <dcterms:created xsi:type="dcterms:W3CDTF">2015-03-04T22:02:00Z</dcterms:created>
  <dcterms:modified xsi:type="dcterms:W3CDTF">2015-03-04T22:03:00Z</dcterms:modified>
</cp:coreProperties>
</file>